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8D0C21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8D0C21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28AD71D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/>
          <w:b/>
          <w:bCs/>
          <w:sz w:val="28"/>
          <w:rtl/>
        </w:rPr>
        <w:t>عرض شد که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مسئله را چند صورت فرمودند. و صورت اول گذشت. و اما صورت ثان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0F4FEA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فان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کانت الشبهة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محصوره الثان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فحکمها کالصورة الاول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؛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معروف ومشهور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شبهه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محصوره لا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جب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الاجتناب. البته بعض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گفتند نه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جب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الاجتناب،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محصور و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محصور، چون در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محصور و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محصور. آن وقت بر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گردد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عنوان ثانو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. مگر مثلا جا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شبهه مثل شبهه بدو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بشود و موهوم باشد و الا نه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1DA1353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توض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ح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بحث محصور و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محصور در جا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خودش گذشت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حالا جا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6243C0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عرض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شامل آن هم بشود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71EDF1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و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کذا اذا کانت محصورة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لا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بتل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المکلف به عادتا و ما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من شأنه الابتلاء به، و همچن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محصور باشد، اما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طرفش از محل ابتلاء خارج باشد. خب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سلطان جائر ظالم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خوب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بنده هد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داده، لکن م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اسب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خاص خود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 و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خاص و تشک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لات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خاص، ما ممکن است 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رنگش را هم نب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آن ابتلا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اش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قطعا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66117FA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خب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آنها از محل ابتلا خارج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 از زمان قبل از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مطرح بوده، و توض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ح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داده شده که چرا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طرف از محل ابتلاءخارج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اصطلاح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5E1822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بب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بعض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تمام شؤونش را مثل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دانند</w:t>
      </w:r>
      <w:r w:rsidRPr="008D0C21">
        <w:rPr>
          <w:rFonts w:ascii="IRLotus" w:hAnsi="IRLotus" w:cs="IRLotus"/>
          <w:b/>
          <w:bCs/>
          <w:sz w:val="28"/>
          <w:rtl/>
        </w:rPr>
        <w:t>. خب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عتاً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مشکل را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جاد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شما اگر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هم آن اسب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به من داده، هم اسب خاص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خودش دارد. خب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قطعا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اجت</w:t>
      </w:r>
      <w:r w:rsidRPr="008D0C21">
        <w:rPr>
          <w:rFonts w:ascii="IRLotus" w:hAnsi="IRLotus" w:cs="IRLotus" w:hint="eastAsia"/>
          <w:b/>
          <w:bCs/>
          <w:sz w:val="28"/>
          <w:rtl/>
        </w:rPr>
        <w:t>ناب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حالا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اسب دست شما به آن نرس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74ACBB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اما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 فرق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آن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تمام شؤونش مثل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اجتناب بکند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B75F22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راه‌ها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رفتند. مخصوصا کسان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گفتند ما در باب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به لحاظ موضوع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به لحاظ حکم. به لحاظ موضوع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هم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آن هم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وقت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کأنما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به لحاظ حکم وجوب اجتناب، مث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عده‌ا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در مسلک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هستند، سر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وجوب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دانند</w:t>
      </w:r>
      <w:r w:rsidRPr="008D0C21">
        <w:rPr>
          <w:rFonts w:ascii="IRLotus" w:hAnsi="IRLotus" w:cs="IRLotus"/>
          <w:b/>
          <w:bCs/>
          <w:sz w:val="28"/>
          <w:rtl/>
        </w:rPr>
        <w:t>. و لذا در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بحث اول هم امروز عرض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ما اصطلاحات شبهه بسته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اصطلاح خود ماست،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ندارند.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شبهه بسته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شبهه باز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eastAsia"/>
          <w:b/>
          <w:bCs/>
          <w:sz w:val="28"/>
          <w:rtl/>
        </w:rPr>
        <w:t>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متعارفشان است، شبهه بدو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شبهه اطراف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. احتمال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احتمال بدو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اطراف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اک،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مسلم حرام است. ما به جا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عرض کنم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تعب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 بنده هست،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دفعه شبهه باز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ارتباط ندارد، مثلا 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انه؟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شبهه باز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حالا ممکن است ده ها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حرام باشد. ده ها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هم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ربط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 به 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جامع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نکرده با 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گار</w:t>
      </w:r>
      <w:r w:rsidRPr="008D0C21">
        <w:rPr>
          <w:rFonts w:ascii="IRLotus" w:hAnsi="IRLotus" w:cs="IRLotus"/>
          <w:b/>
          <w:bCs/>
          <w:sz w:val="28"/>
          <w:rtl/>
        </w:rPr>
        <w:t>. و گاه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eastAsia"/>
          <w:b/>
          <w:bCs/>
          <w:sz w:val="28"/>
          <w:rtl/>
        </w:rPr>
        <w:t>اوقات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شبهه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احتمال در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بسته‌ا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اک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احتمال در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بسته. اگر در مح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بسته شد منجز است. اگر باز بود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اصطلاح بنده سراپا تقص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6D70D9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عرض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کردم اصطلاح است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حالا آن اصطلاح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جور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اصطلاج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جور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330603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آن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وقت مع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جا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مرحوم آقا 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مرحوم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نائ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فرق است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>. مرحوم آقا 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اعتقادش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البته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اطراف ابتلا را خارج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اماطبق قاعده کس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ممکن است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مبنا که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 و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نوع تصرف در موضوع است،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هم به اصطلاح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اسب هم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فلذا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ابتلاء باشد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نباشد. هستند بعض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ابتلاء را قبول نکردند. چه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اب</w:t>
      </w:r>
      <w:r w:rsidRPr="008D0C21">
        <w:rPr>
          <w:rFonts w:ascii="IRLotus" w:hAnsi="IRLotus" w:cs="IRLotus" w:hint="eastAsia"/>
          <w:b/>
          <w:bCs/>
          <w:sz w:val="28"/>
          <w:rtl/>
        </w:rPr>
        <w:t>تلاء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خارج باشد چه نباشد،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جب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الاجتناب عنه. اما اگر ما اسم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تابع حکم بدان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نکته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مرحوم نائ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است.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علم به حکم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کار به موضوع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اشت</w:t>
      </w:r>
      <w:r w:rsidRPr="008D0C21">
        <w:rPr>
          <w:rFonts w:ascii="IRLotus" w:hAnsi="IRLotus" w:cs="IRLotus" w:hint="eastAsia"/>
          <w:b/>
          <w:bCs/>
          <w:sz w:val="28"/>
          <w:rtl/>
        </w:rPr>
        <w:t>باه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نشود. نه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آنها غصب است. نکته آن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نکته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وقت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علم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 است،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پس علم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وجوب اجتناب آمد. بب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1E9324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وقت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قطره خون افتاد،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شما، تا قطره خون را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وجوب اجتناب آمد. حرمت صلات در آن آمد. تا قطره خون را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حرم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الصلاة در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دم، فقط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قبا افتاد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عبا افتاد. پس حکم قطع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A3B462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دو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در باب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طور 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مطرح است.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که بر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گردد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موضوع،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که برم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گردد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حکم.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الان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خودش که بر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گردد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حکم.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مرحوم نائ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قائل به حکمند. هر کس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تعارض اصول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 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گرداند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حکم.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شما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د؛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خون را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>. تا خون را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جب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الاجتناب از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دم،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عبا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قبا است. حکم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شد. دقت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چون الاشتغال 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قتض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الفراغ 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</w:t>
      </w:r>
      <w:r w:rsidRPr="008D0C21">
        <w:rPr>
          <w:rFonts w:ascii="IRLotus" w:hAnsi="IRLotus" w:cs="IRLotus" w:hint="eastAsia"/>
          <w:b/>
          <w:bCs/>
          <w:sz w:val="28"/>
          <w:rtl/>
        </w:rPr>
        <w:t>ما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پس از هر دو اجتناب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شما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تا، با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دم، دم را که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افتاد، با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دم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نماز بخوان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تا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فقط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عبا افتاد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قبا افتاد، شاهد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در دست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دو قرمزند، به رنگ و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مشخص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بول که اصلا رنگ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ندارد،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کجا افتاد،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فاصله زمان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افتاده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خشک هم شده حالا از رطوبت هم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اصلا پارچه تر بود، هر دو تر بودند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تشخ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ص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داد.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معتقدند که چون شما علم به حکم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به فراغ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روشن شد؟</w:t>
      </w:r>
    </w:p>
    <w:p w14:paraId="7F0031D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پس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تفکر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مطرح کرد: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 گردد به مسئله موضوع؛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ثوب، هم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قبا هم عبا، هر دو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نجسند، بب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دو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نجسند. دو: شما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وجوب اجتناب نه به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. کار به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تصرف در حکم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5861CB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آن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وقت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آمدند گفتند چون شما علم به حکم،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منجز است. اگر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خورده باشد،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وجوب اجتناب، ترک سوار شدن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اسب، اگربه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به شما دادند، به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خورده،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باشد، خب پس. اگر به اسب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او هست، اسب خاص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اصلا من نم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‌ب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 هم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قطعا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ندارم که</w:t>
      </w:r>
    </w:p>
    <w:p w14:paraId="4508771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شک بر 08:38</w:t>
      </w:r>
    </w:p>
    <w:p w14:paraId="70CE7D2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D0C21">
        <w:rPr>
          <w:rFonts w:ascii="IRLotus" w:hAnsi="IRLotus" w:cs="IRLotus"/>
          <w:b/>
          <w:bCs/>
          <w:sz w:val="28"/>
          <w:rtl/>
        </w:rPr>
        <w:t>: احسنت.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روشن شد؟ لذا بعض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آمدند گفتند نه اگر ما از راه موضوع آمد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آن، و بگو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مثل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من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داشتم هر دو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هستند، خب آن آقا اسب خاص خودش است، به من چه مربوط است،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بکنم.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تصرف را در موضوع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CA5524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پس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دارم،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کار به حکم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کار را از حکم ببر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رون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دارد، لذا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ذلک لما تقرر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شبهة المحصوره،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عبارتش است، من اشتراط تعلق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راه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رفته است. آن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</w:t>
      </w:r>
      <w:r w:rsidRPr="008D0C21">
        <w:rPr>
          <w:rFonts w:ascii="IRLotus" w:hAnsi="IRLotus" w:cs="IRLotus" w:hint="eastAsia"/>
          <w:b/>
          <w:bCs/>
          <w:sz w:val="28"/>
          <w:rtl/>
        </w:rPr>
        <w:t>لم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شما به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روشن شد؟</w:t>
      </w:r>
    </w:p>
    <w:p w14:paraId="2D51944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نکته‌ا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شما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منجز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تا شما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قطره بول آمد، پس شما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اجتنب عن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البول آمد،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تا بول را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اجتنب عن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البول آمد. تا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اجتناب ع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البول آمد، قاعدتاً شما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چه کار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برداشته شده و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شما از هر دو مورد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اجتناب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DB1592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بعض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آمدند گفتند نه آقا ما در باب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کار به حکم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ما کار به موضوع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و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عرض کردم آقاض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ظاهر عبارتش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اما مع ذلک ابتلا را خارج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لذا آن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راه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بشود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7B526D3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مرحوم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کسان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خط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دارند مثل مرحوم نائ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مرحوم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دنبال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هستند.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روشن شد؟ نکته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نکته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است چون شما علم به حکم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راه.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 به اجتنب عن ا</w:t>
      </w:r>
      <w:r w:rsidRPr="008D0C21">
        <w:rPr>
          <w:rFonts w:ascii="IRLotus" w:hAnsi="IRLotus" w:cs="IRLotus" w:hint="eastAsia"/>
          <w:b/>
          <w:bCs/>
          <w:sz w:val="28"/>
          <w:rtl/>
        </w:rPr>
        <w:t>لنجس،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کار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نجس است آن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کار ندارد، به آن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B9F2C5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حکم</w:t>
      </w:r>
    </w:p>
    <w:p w14:paraId="3474EE9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حکم</w:t>
      </w:r>
    </w:p>
    <w:p w14:paraId="04F18FF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آن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تا آمد، شما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اما اگر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لذا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فرقش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شما در علم</w:t>
      </w:r>
    </w:p>
    <w:p w14:paraId="422CB54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آن که به موضوع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زند،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به موضوع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اجتناب که باز اثر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ندارد، صرف تحقق موضوع است،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باز هم</w:t>
      </w:r>
    </w:p>
    <w:p w14:paraId="4833F1C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D0C21">
        <w:rPr>
          <w:rFonts w:ascii="IRLotus" w:hAnsi="IRLotus" w:cs="IRLotus"/>
          <w:b/>
          <w:bCs/>
          <w:sz w:val="28"/>
          <w:rtl/>
        </w:rPr>
        <w:t>: خب لذا آن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فقط دنبال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اگر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هر دو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 باشد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BCF894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ظرافت بحث است البته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ظرافت بحث است که اگر به موضوع 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باز هم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توان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خروج از محل ابتلا را بگو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33D354A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مرحوم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ذلک لما تقرر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شبهة المحصوره من اشتراط تعلق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ها،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روشن شد عبارت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D63199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حالا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اسب خاص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اصلا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کس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>. فقط خاص خودش است و لحظات خاص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خودش سوار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اصلا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خادمانش هم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کسان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دور و برش هم هستند، وز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دربار هم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چه برسد به من.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ابتلاء من به آن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کنم</w:t>
      </w:r>
      <w:r w:rsidRPr="008D0C21">
        <w:rPr>
          <w:rFonts w:ascii="IRLotus" w:hAnsi="IRLotus" w:cs="IRLotus"/>
          <w:b/>
          <w:bCs/>
          <w:sz w:val="28"/>
          <w:rtl/>
        </w:rPr>
        <w:t>. من که فهم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من علم به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ندارم از اجتناب به آن، من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اجتناب</w:t>
      </w:r>
      <w:r w:rsidRPr="008D0C21">
        <w:rPr>
          <w:rFonts w:ascii="IRLotus" w:hAnsi="IRLotus" w:cs="IRLotus"/>
          <w:b/>
          <w:bCs/>
          <w:sz w:val="28"/>
        </w:rPr>
        <w:t>...</w:t>
      </w:r>
    </w:p>
    <w:p w14:paraId="6DD9223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پس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غصب آن باشد، من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ندارم، اگر غصب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 من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E02CE4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مال ملکه هندوستان است مثلا</w:t>
      </w:r>
    </w:p>
    <w:p w14:paraId="0CB07773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مثلا به قول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مال ملکه هندوستان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8E341B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حالا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چرا ملکه گفت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ملک هندوستان. حالا هم که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ملک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ملک هست نه ملکه. بفرما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رئ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جمهور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نخست وز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15C88C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لما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تقرر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الشبهة المحصوره من اشتراط تعلق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بالحرام الواقع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؛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وقت هم نکته در باب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انسان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 به حرام.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باب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سر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واقع را فرض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حالا که واقع را فرض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جور است خودتان را به آن واقع برسان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اما اگر واقع فرض نشد، اگر واقع فرض نشد،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5F92EB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بکون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کل من المشتبه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ث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کون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بالاجتناب عنه منجزا لو فرض کونه هو المحرم الواقع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لا مشروطا بوقت الابتلاء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مشروط به وقت ابتلاء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تعب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هنوز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وقت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تابع علم شما خوب دقت </w:t>
      </w:r>
      <w:r w:rsidRPr="008D0C21">
        <w:rPr>
          <w:rFonts w:ascii="IRLotus" w:hAnsi="IRLotus" w:cs="IRLotus"/>
          <w:b/>
          <w:bCs/>
          <w:sz w:val="28"/>
          <w:rtl/>
        </w:rPr>
        <w:lastRenderedPageBreak/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علم، اگر آ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 است ما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علم،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اش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ابتلا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نباشد، نباشد شما مکلف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بود ابتلاء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چه جور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درست کرد؟ </w:t>
      </w:r>
      <w:r w:rsidRPr="008D0C21">
        <w:rPr>
          <w:rFonts w:ascii="IRLotus" w:hAnsi="IRLotus" w:cs="IRLotus" w:hint="eastAsia"/>
          <w:b/>
          <w:bCs/>
          <w:sz w:val="28"/>
          <w:rtl/>
        </w:rPr>
        <w:t>فن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اش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جور است. روشن شد؟</w:t>
      </w:r>
    </w:p>
    <w:p w14:paraId="4380E67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کالعلم التفص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اگر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دو اسب غصب هستند. خب اجتناب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کار به آن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اما اگر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آنها غصب است،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شما ابتلاء به آن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اصولا سوارش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اصلا شما به آن کار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الان در بحث اول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را عرض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باب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منجز است در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بسته،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سر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شما علمتان به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کل حال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طرف باشد، علم باشد. اما اگر شما در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احتما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بسته هم هست، در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شبهه بسته هست، اما علم به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احدهما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به تعدد مکلف،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باب مکلف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باب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است، نکته‌اش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3170700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اناء نجس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اناء، پس شما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چرا؟ چون تا خون را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اجتناب از نجس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خب از هر دو اناء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تاتکل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محقق بشود. روشن شد؟ اما اگر شما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لباس مشترک با رف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قتان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قطره من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لباس مشترک،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مال شماست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مال رف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قتان،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 مکلف است، دوران امر در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دو مکلف است، دو مکلف جامع درست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دو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جامع درست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نکته اساس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چند تا نکته دا</w:t>
      </w:r>
      <w:r w:rsidRPr="008D0C21">
        <w:rPr>
          <w:rFonts w:ascii="IRLotus" w:hAnsi="IRLotus" w:cs="IRLotus" w:hint="eastAsia"/>
          <w:b/>
          <w:bCs/>
          <w:sz w:val="28"/>
          <w:rtl/>
        </w:rPr>
        <w:t>رد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جور کشک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. مثلا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نکاتش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در آنجا طر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صرف باشد. اگر موضوع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>. مثلا اگر گفت معلوم البول است قطعا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آن اجتناب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بول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بول است، خب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eastAsia"/>
          <w:b/>
          <w:bCs/>
          <w:sz w:val="28"/>
          <w:rtl/>
        </w:rPr>
        <w:t>جتناب،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معلوم البول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اگر علم موضوع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شد،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است نکات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طور همچن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قول معروف آدم کله‌اش را پا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اندازد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برود، حساب و کتاب دارد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57470A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من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الان وارد آن بحث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بشوم.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نکاتش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جامع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رگذار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باشد. اما اگر آن جامع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رگذار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نباشد،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خواه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نخواه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جامع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مکلف وجود ندارد. جامع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وجود دارد. جامع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مکلف وجود ندارد، چون هر مکلف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eastAsia"/>
          <w:b/>
          <w:bCs/>
          <w:sz w:val="28"/>
          <w:rtl/>
        </w:rPr>
        <w:t>کلف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خودش است. آقا من شک دارم،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متعلق به من است. اصالة عدم الجنابه جار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حالا خب آن رف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طور. خب به من چه مربوط است. آن برا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خودش، او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خودش من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F13895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8D0C21">
        <w:rPr>
          <w:rFonts w:ascii="IRLotus" w:hAnsi="IRLotus" w:cs="IRLotus"/>
          <w:b/>
          <w:bCs/>
          <w:sz w:val="28"/>
          <w:rtl/>
        </w:rPr>
        <w:t>: امام جماعت</w:t>
      </w:r>
    </w:p>
    <w:p w14:paraId="6B88CF6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هان، لذا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فرض را کردند که اذ اقتد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احدهما بالاخر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آنجا مثلا جامع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>. پس در باب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جامع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فرض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 آن جامع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رگذار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باشد. آن وقت بحثشان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اگر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آمدند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eastAsia"/>
          <w:b/>
          <w:bCs/>
          <w:sz w:val="28"/>
          <w:rtl/>
        </w:rPr>
        <w:t>علم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A89ABD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اما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فرق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سوال است. اگر شما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کالعلم التفص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غصب است، آن اسب هم غصب است، خب اجتناب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شما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آقا آن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خودش به خودش مربوط است به من مربوط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چطور شد اگر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eastAsia"/>
          <w:b/>
          <w:bCs/>
          <w:sz w:val="28"/>
          <w:rtl/>
        </w:rPr>
        <w:t>اشت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دو غصب هستند، اجتناب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 است اجتناب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چون آن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محل ابتلاتان خارج است، اصلا شما محل ابتلاء شما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مکلف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دارد، شما مکلف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آن از محل ابتلاء شما خارج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E920FA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چه نکته‌ا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هست؟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سوال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چه نکته فن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شما مخصوصا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مسلک مرحوم آقا 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قدس الله چون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بع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4703F1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مؤنمن دارند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</w:p>
    <w:p w14:paraId="3130DD4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چه مؤنمن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دارد؟ اگر مثل هم باشد، چه مؤنمن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دارد؟</w:t>
      </w:r>
    </w:p>
    <w:p w14:paraId="3AA6903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نه مثل هم چرا، برائت جار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</w:p>
    <w:p w14:paraId="22F66AA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چرا؟</w:t>
      </w:r>
    </w:p>
    <w:p w14:paraId="6265C9F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چون شک بدو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6016E3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خب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دارد، با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اصول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FEDB58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 xml:space="preserve">: نه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محل اختلاف خارج است</w:t>
      </w:r>
    </w:p>
    <w:p w14:paraId="4D5ADB6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خب باشد، آن محل ابتلاء خودش دل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خواهد</w:t>
      </w:r>
      <w:r w:rsidRPr="008D0C21">
        <w:rPr>
          <w:rFonts w:ascii="IRLotus" w:hAnsi="IRLotus" w:cs="IRLotus"/>
          <w:b/>
          <w:bCs/>
          <w:sz w:val="28"/>
          <w:rtl/>
        </w:rPr>
        <w:t>. آن را شما مفروغ عنه گرفت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اصلا دل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319F0D6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 xml:space="preserve">: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عبارت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کل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حلال و حرام و هو الت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حلال تعرف الحرام</w:t>
      </w:r>
    </w:p>
    <w:p w14:paraId="3DD2EBB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D0C21">
        <w:rPr>
          <w:rFonts w:ascii="IRLotus" w:hAnsi="IRLotus" w:cs="IRLotus"/>
          <w:b/>
          <w:bCs/>
          <w:sz w:val="28"/>
          <w:rtl/>
        </w:rPr>
        <w:t>: خب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حلال و حرام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اگر بنا شد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بشود که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حلال،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FAA5CAB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اجتنب عن الحرام را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مگر؟</w:t>
      </w:r>
    </w:p>
    <w:p w14:paraId="25B1F00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نه چرا؟</w:t>
      </w:r>
    </w:p>
    <w:p w14:paraId="36510EB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در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برائت جار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اما در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برائت جار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EAE265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چرا بشود؟ چون از ابتلاءخارج است. چه کس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گفت ابتلاء</w:t>
      </w:r>
    </w:p>
    <w:p w14:paraId="5A02E493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نه اصلا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خطاب شامل بنده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انه؟</w:t>
      </w:r>
    </w:p>
    <w:p w14:paraId="3C07C1FB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چرا،</w:t>
      </w:r>
    </w:p>
    <w:p w14:paraId="10A9873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در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از محل اختلاف خارج است</w:t>
      </w:r>
    </w:p>
    <w:p w14:paraId="52B4F1F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باشد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2B3784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ول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شک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چن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دارم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نه؟ اصالة العدم محکم است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3A1A3D0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بب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آقا، اجازه بفرما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</w:p>
    <w:p w14:paraId="1BA4B58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دفعه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رفته و مرحوم نائ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آقا 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مرحوم نائ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مرحوم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>. لذا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نظر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تعارض اصول است. اگر اصول متعارض نبودند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تفکر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8D3CC90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تفکر مثل مرحوم، آقا 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اشد ناس است که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دانند</w:t>
      </w:r>
      <w:r w:rsidRPr="008D0C21">
        <w:rPr>
          <w:rFonts w:ascii="IRLotus" w:hAnsi="IRLotus" w:cs="IRLotus"/>
          <w:b/>
          <w:bCs/>
          <w:sz w:val="28"/>
          <w:rtl/>
        </w:rPr>
        <w:t>. اگر 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به موضوع خورد، چه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دو اسب در محل ابتلاء باشد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نباشد، علمش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چه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کند؟</w:t>
      </w:r>
    </w:p>
    <w:p w14:paraId="105B7AB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منجز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 اول کلام است. از محل ابتلاء خارج بشود چطور منجز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207FA67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چون عمل دارد خب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C229B0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کجا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36A1DC9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D0C21">
        <w:rPr>
          <w:rFonts w:ascii="IRLotus" w:hAnsi="IRLotus" w:cs="IRLotus"/>
          <w:b/>
          <w:bCs/>
          <w:sz w:val="28"/>
          <w:rtl/>
        </w:rPr>
        <w:t>: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آنها غصب است خب</w:t>
      </w:r>
    </w:p>
    <w:p w14:paraId="7A987B8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 xml:space="preserve">: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 است؟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اصلا تحت اشراف من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من ارتباط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6C7A86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نباشد، چه اثر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 باشد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نباشد؟</w:t>
      </w:r>
    </w:p>
    <w:p w14:paraId="7493963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ارتباط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ندارد، مورد ابتلاء من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CF7657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نباشد. وقت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اثرگذار است، شما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فرض را عوض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فرض را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عوض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9FBA4C0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بحث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اگر ما نکته را خود علم دانست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اصالة البرائه هم در اطراف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اطراف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هوده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5EC278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مرحوم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آقا 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اصلا معتقد است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هست، مال آن صورت است، در علم شما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ماند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موجود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دور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افه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من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حسن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مثلا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حسن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ادراک شماست، آن واقعش محفوظ است.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ک‌تر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تشخ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ص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حسن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FB52E5A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اگر شما فهم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حسن است، با علم اول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منافات دارد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ندارد؟ آن علم روشن شده است. نکته‌ا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4BFF10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و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لذا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اشد ناس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جهت است که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بع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28EC4E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ما منجز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فهم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استاد. منجز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شما چه معنا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</w:p>
    <w:p w14:paraId="1A24BB9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مشکل شماست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فهم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چه کار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عجب روزگار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E3C87D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قائل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الان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اسم ببرم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334E920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نه از محل ابتلاء خارج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منجز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چه معنا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واقعا؟</w:t>
      </w:r>
    </w:p>
    <w:p w14:paraId="5FE0412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علم،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93118F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8D0C21">
        <w:rPr>
          <w:rFonts w:ascii="IRLotus" w:hAnsi="IRLotus" w:cs="IRLotus"/>
          <w:b/>
          <w:bCs/>
          <w:sz w:val="28"/>
          <w:rtl/>
        </w:rPr>
        <w:t>: چه علم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آخر از محل ابتلاء من خارج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B9694D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بشود، خروج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ابتلاء چه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دارد. به علم شما چه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دارد؟</w:t>
      </w:r>
    </w:p>
    <w:p w14:paraId="4AD9CEC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حاج آقا اگر مهمان را موضوع قرار بده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فرما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درست است</w:t>
      </w:r>
    </w:p>
    <w:p w14:paraId="20DEA91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گفتند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قائل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اسم ببرم، چون من بنا ندارم همه اسم‌ها را ببرم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909E0C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قائل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در باب اطراف ابتلاء فرق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ابتلاء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ابتلاء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B00EAB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اسم ببر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جذاب‌تر است</w:t>
      </w:r>
    </w:p>
    <w:p w14:paraId="5D393FB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بله، نه، بنا ندارم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سه چهار نفر بق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اسم ببرم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84DB25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دقت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فرمود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پس بنابرا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گفتند چه فرق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دو اسب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باشد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او باشد، علمتان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است. نه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</w:p>
    <w:p w14:paraId="57BF4DD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الان من چه علم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دارم استاد؟</w:t>
      </w:r>
    </w:p>
    <w:p w14:paraId="6119AE0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غصب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13657F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 xml:space="preserve">: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 است خب نه، من با آن کار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ندارم</w:t>
      </w:r>
    </w:p>
    <w:p w14:paraId="0CD8E67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باز شما 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حکم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80E06E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محل ابتلاء من هست،</w:t>
      </w:r>
    </w:p>
    <w:p w14:paraId="4D2B6AB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چون در ذهن</w:t>
      </w:r>
    </w:p>
    <w:p w14:paraId="15A9BB23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صحبت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استاد،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محل ابتلاء من هست آ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اجتنب عن الحرام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2B7CDA3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اجتنب 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باز و 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حرف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حرف تام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حرف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ناقص است. شما ذهنتان همان است که در رسائل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تکرار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فرما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خب فا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 تکرار کردن آن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FCC927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8D0C21">
        <w:rPr>
          <w:rFonts w:ascii="IRLotus" w:hAnsi="IRLotus" w:cs="IRLotus"/>
          <w:b/>
          <w:bCs/>
          <w:sz w:val="28"/>
          <w:rtl/>
        </w:rPr>
        <w:t>: نه موضوع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محل ابتلاء من است</w:t>
      </w:r>
    </w:p>
    <w:p w14:paraId="161D118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خب ابتلاء چرا،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ابتلا باشد،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تو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علمت کاف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435C6B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چطور علم دارم؟</w:t>
      </w:r>
    </w:p>
    <w:p w14:paraId="4E14A16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آن. حالا هر دو تا اسب جلو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تو باشد،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 و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طرف باشد، چه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کند؟</w:t>
      </w:r>
    </w:p>
    <w:p w14:paraId="08801D3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جامعش کجاست؟</w:t>
      </w:r>
    </w:p>
    <w:p w14:paraId="35EDC76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جامعش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دو اسب غصب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E07C75B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بابا آن که محل ابتلاء من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B77E17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لا اله الا الله. باز شما برگشت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ابتلاء را شما مفروغ عنه گرفت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رسائل در ذهنتان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110C82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نه اصلاً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ولش کن، الان شما،</w:t>
      </w:r>
    </w:p>
    <w:p w14:paraId="4BDA5B2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خب ولش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را راحت فرمود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2E8A83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اجازه بده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مثال بزنم. الان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خودکار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دست من هست، من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خودکار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مال من است،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که در</w:t>
      </w:r>
    </w:p>
    <w:p w14:paraId="028AEC4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آمر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مثلا،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قول شما ملکه هند</w:t>
      </w:r>
    </w:p>
    <w:p w14:paraId="26980C0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چه ربط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 هم دارند؟</w:t>
      </w:r>
    </w:p>
    <w:p w14:paraId="3212626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خب بالاخره علم دارند</w:t>
      </w:r>
    </w:p>
    <w:p w14:paraId="0654FB0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ارتباط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هم ندارند</w:t>
      </w:r>
    </w:p>
    <w:p w14:paraId="05301D6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ربطش عمل است. علم دارند خب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1E5DA8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آخر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چه فا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</w:t>
      </w:r>
    </w:p>
    <w:p w14:paraId="09FD578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فا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ده‌اش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اجتناب بکنند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7134110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اجتناب بکنند؟</w:t>
      </w:r>
    </w:p>
    <w:p w14:paraId="18B3E20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D0C21">
        <w:rPr>
          <w:rFonts w:ascii="IRLotus" w:hAnsi="IRLotus" w:cs="IRLotus"/>
          <w:b/>
          <w:bCs/>
          <w:sz w:val="28"/>
          <w:rtl/>
        </w:rPr>
        <w:t>: بله،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است نه بحث اجتنب عن الحرام،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اجتنب عن الغصب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7F3BB0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نه ما اصلا اجتنب عن الحرامش هم کار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C5ADF1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خودش منجز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52E917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علم به چه دارم؟</w:t>
      </w:r>
    </w:p>
    <w:p w14:paraId="168F369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علم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 غصب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F2EB0F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خب من به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دارم</w:t>
      </w:r>
    </w:p>
    <w:p w14:paraId="0D472F8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خب طبق همان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EF7DC7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الان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داشته باشد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5D1631A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بب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آنها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اگر رفت در حد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انطباق،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شرطها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شرط اولش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بود که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طر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باشد، علم موضوع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آورد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نسبت انطباق 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حد واحد باشد. اما اگر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 هست،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نجس </w:t>
      </w:r>
      <w:r w:rsidRPr="008D0C21">
        <w:rPr>
          <w:rFonts w:ascii="IRLotus" w:hAnsi="IRLotus" w:cs="IRLotus" w:hint="eastAsia"/>
          <w:b/>
          <w:bCs/>
          <w:sz w:val="28"/>
          <w:rtl/>
        </w:rPr>
        <w:t>است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دو درصد و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98 درصد، خب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اصلا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نکته اصلا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تساو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انطباق بر دوطرف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دانند</w:t>
      </w:r>
      <w:r w:rsidRPr="008D0C21">
        <w:rPr>
          <w:rFonts w:ascii="IRLotus" w:hAnsi="IRLotus" w:cs="IRLotus"/>
          <w:b/>
          <w:bCs/>
          <w:sz w:val="28"/>
          <w:rtl/>
        </w:rPr>
        <w:t>. شما الان تساو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انطباق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شما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خاص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سلطان است، اما تساو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انطباق دارند. نکت</w:t>
      </w:r>
      <w:r w:rsidRPr="008D0C21">
        <w:rPr>
          <w:rFonts w:ascii="IRLotus" w:hAnsi="IRLotus" w:cs="IRLotus" w:hint="eastAsia"/>
          <w:b/>
          <w:bCs/>
          <w:sz w:val="28"/>
          <w:rtl/>
        </w:rPr>
        <w:t>ه‌اش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علم هم علم طر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علم موضوع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که. آن خروج از محل ابتلاء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تأث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جهت علم من ندارد.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تعارض اصول ندارد اصلا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CD393D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ادعا است حاج آقا</w:t>
      </w:r>
    </w:p>
    <w:p w14:paraId="6BDA9BA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لا اله الا الله</w:t>
      </w:r>
    </w:p>
    <w:p w14:paraId="3C934B7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باورتان شده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حرف؟</w:t>
      </w:r>
    </w:p>
    <w:p w14:paraId="79C3B5D3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بله، بله،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حالا باطل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بحث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423616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کنم در بحث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حالا نوارها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 اگر مراجعه بفرما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هم گفت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حق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حق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به ناح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منجز، اما چرا در خروج از محل ابتلاء آن ظرافت نکته است.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با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قائل هست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گردد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علم، نه به تعارض اصول، حق را به آقاض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تا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کفا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>.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خاطر علم است، به وجودعلم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تعارض اصول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C5D838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ولذا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دو مبنا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از بالا به قول ما، مبدأ شروع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علم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آورد،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از منتها شروع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>. در مقام امتثال نگاه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 در باب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 علم حساب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 در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رسد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مقام </w:t>
      </w:r>
      <w:r w:rsidRPr="008D0C21">
        <w:rPr>
          <w:rFonts w:ascii="IRLotus" w:hAnsi="IRLotus" w:cs="IRLotus" w:hint="eastAsia"/>
          <w:b/>
          <w:bCs/>
          <w:sz w:val="28"/>
          <w:rtl/>
        </w:rPr>
        <w:t>امتثال،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آنجا را حساب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مقام امتثال 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 و لذا اصول تا بخواه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اصالة الطهاره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 اصالة الطهاره در آن، بب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رفت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مقام امتثال.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مقام چون اصل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وظ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خارج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A8B2E8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ماعرض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باب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 علم منجز است. علم اصول در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ندارد. مگر اطراف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قدر 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نکات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عرض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طر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باشد، طر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نباشد، موضوع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اطراف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نقدر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باشد که نسبت انطباق موهوم باشد و 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آخره... صحبت‌ها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</w:t>
      </w:r>
      <w:r w:rsidRPr="008D0C21">
        <w:rPr>
          <w:rFonts w:ascii="IRLotus" w:hAnsi="IRLotus" w:cs="IRLotus" w:hint="eastAsia"/>
          <w:b/>
          <w:bCs/>
          <w:sz w:val="28"/>
          <w:rtl/>
        </w:rPr>
        <w:t>شده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884C72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پس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لذا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ما وقت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شب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لحاظ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 علم، شما نرو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اجتنب، اجتنب به مقام امتثال است، به مقام حکم است، 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ناح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موضوع تصرف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ناح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مبدأ صحبت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و ناح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علم است چه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اگر گفت کل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لک حلال 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تعلم، کل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لک نظ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تعلم، بحث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تعلم،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هم م</w:t>
      </w:r>
      <w:r w:rsidRPr="008D0C21">
        <w:rPr>
          <w:rFonts w:ascii="IRLotus" w:hAnsi="IRLotus" w:cs="IRLotus" w:hint="cs"/>
          <w:b/>
          <w:bCs/>
          <w:sz w:val="28"/>
          <w:rtl/>
        </w:rPr>
        <w:t>ی‌‌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رد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صحبت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اگر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کاسه نجس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کاسه،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تعلم صدق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اگ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صدق نکرد، خب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مثل شبهه بدو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8D8583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26:59</w:t>
      </w:r>
    </w:p>
    <w:p w14:paraId="3EBE03C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هان، صدق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اول کلام اشکال نداردما هم بحث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که. بحث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بزرگان با همد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اختلاف دارند.چ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حالا بچه طلبگ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فقط باشد که ماها مثلا بحث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AA417E1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خود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نظرمان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آن وقت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ماند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اگر شما آمد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را مثل علم تفص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گفت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اشدشان مرحوم آقاض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اء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آن وقت چرا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چرا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خروج از محل، آ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احق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و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/>
          <w:b/>
          <w:bCs/>
          <w:sz w:val="28"/>
          <w:rtl/>
        </w:rPr>
        <w:lastRenderedPageBreak/>
        <w:t>است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خروج </w:t>
      </w:r>
      <w:r w:rsidRPr="008D0C21">
        <w:rPr>
          <w:rFonts w:ascii="IRLotus" w:hAnsi="IRLotus" w:cs="IRLotus" w:hint="eastAsia"/>
          <w:b/>
          <w:bCs/>
          <w:sz w:val="28"/>
          <w:rtl/>
        </w:rPr>
        <w:t>از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ابتلاء اشکال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اصطلاح وجوب اجتناب ندارد؟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مطلب درست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ناح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موضوع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>.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دو محل ابتلا باشد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دو محل ابتلا نباشد. خروج از محل ابتلاء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نکته‌ خاص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ما نحن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ندارد، و لذا اجتناب از هر دو لازم است. چه 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خواهد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ابتلاء باشند چه محل ابتلاء نباشند.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روشن شد اصل طرح بحث روشن بشود، حالا قبول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فرما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434CEC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مرحوم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را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روشن شد؟</w:t>
      </w:r>
    </w:p>
    <w:p w14:paraId="18ECAEE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ظاهراً تسل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شدند</w:t>
      </w:r>
    </w:p>
    <w:p w14:paraId="4AFEF09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نه تسل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نشدند، قبول نفرمودند محل اشکال است. فقط سکوت فرمودند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160C9CA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ما قبول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</w:p>
    <w:p w14:paraId="692A2AAA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اشکال ندارد 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المبنا، ما وافقنا،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ما وافقتم</w:t>
      </w:r>
    </w:p>
    <w:p w14:paraId="11B3A543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پس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دو مبنا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 همان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الان در حوزه‌ها متعارف است، در رسائل آمده، ابتداءاً سطح م</w:t>
      </w:r>
      <w:r w:rsidRPr="008D0C21">
        <w:rPr>
          <w:rFonts w:ascii="IRLotus" w:hAnsi="IRLotus" w:cs="IRLotus" w:hint="cs"/>
          <w:b/>
          <w:bCs/>
          <w:sz w:val="28"/>
          <w:rtl/>
        </w:rPr>
        <w:t>ی‌‌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بعد هم ارتکازات ذهن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3D7A53A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مبنا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نه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چه هر دو محل ابتلاء باشند چه هر دو محل ابتلاء نباشند، به لحاظ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موضوع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اصطلاح ما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هم ملاق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غصب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را هم غصب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. حالا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نباشد. آن که منجز بود، خوب دق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که منجز بود علم به غصب بود.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به غصب در هر دو هست، هم در محل ابتلاء هست هم در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 هست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2EA6A2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 xml:space="preserve">: شما حکم چطور متوجه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موضوع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29:00</w:t>
      </w:r>
    </w:p>
    <w:p w14:paraId="25F729F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نکته را اصل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را عمل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</w:t>
      </w:r>
      <w:r w:rsidRPr="008D0C21">
        <w:rPr>
          <w:rFonts w:ascii="IRLotus" w:hAnsi="IRLotus" w:cs="IRLotus"/>
          <w:b/>
          <w:bCs/>
          <w:sz w:val="28"/>
          <w:rtl/>
        </w:rPr>
        <w:t>.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توان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عمل، شما الان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توان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عملا اجتناب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آن اسب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توان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عملا اجتناب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611D3C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الان عرف به 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علم به حرام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د؟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44F74EF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بله خب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E9D3E5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8D0C21">
        <w:rPr>
          <w:rFonts w:ascii="IRLotus" w:hAnsi="IRLotus" w:cs="IRLotus"/>
          <w:b/>
          <w:bCs/>
          <w:sz w:val="28"/>
          <w:rtl/>
        </w:rPr>
        <w:t>: انصاف خوب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516E271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علم مگر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چه نقص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دارد؟</w:t>
      </w:r>
    </w:p>
    <w:p w14:paraId="09DE64C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نه عرفا الان واقعا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ابتلاء باشد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ابتلاء نباشد. درست است همان مثال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خودتان فرمود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واقعا</w:t>
      </w:r>
    </w:p>
    <w:p w14:paraId="33CC6AA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 xml:space="preserve">: علمش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اگر شما از ناح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فرق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ناح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عمل،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ناح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عمل، چون آن که شما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توان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آن هم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شما عمل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اجتناب، عمل به اجتناب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ارتان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معقول،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</w:t>
      </w:r>
      <w:r w:rsidRPr="008D0C21">
        <w:rPr>
          <w:rFonts w:ascii="IRLotus" w:hAnsi="IRLotus" w:cs="IRLotus" w:hint="eastAsia"/>
          <w:b/>
          <w:bCs/>
          <w:sz w:val="28"/>
          <w:rtl/>
        </w:rPr>
        <w:t>ناب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بکن معقول، از آن که در اخت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چطور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 بکند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بکن؟ شما خلط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مشکل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خلط را،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فرما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 مسلم گرفته، چون نکته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اصل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مثل بق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اصول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گرفته، اصول،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جزو اصول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ر محرز هم هست تصادفا. البته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محرز هم بشود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4244C0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اصل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نظر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چرا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محرز است؟ نکته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ما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احراز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آنوقت آ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 که احراز نکردم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وقت عقل به من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عقل به من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بکن، چرا؟ چون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آمده.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عقل کار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احراز موضوع ندارد. عقل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هم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. اگر عقل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گفت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هم غصب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چه فرق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کند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ابتلاء باشد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نباشد.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عقل فقط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مقدار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بکن،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عقل فقط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مقدار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اما عقل به شما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آن اسب هم اجتناب بکن، خب معنا ندارد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اج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حکم عقل ندارد، خودش مجتنب است، به قول مرحوم نائ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متروک است خودش، منترک است. معنا ندارد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را ترک بکن، آن خودش منترک است، اگر خودش منترک است، معنا ندارد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ترکش بکن.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تص</w:t>
      </w:r>
      <w:r w:rsidRPr="008D0C21">
        <w:rPr>
          <w:rFonts w:ascii="IRLotus" w:hAnsi="IRLotus" w:cs="IRLotus" w:hint="eastAsia"/>
          <w:b/>
          <w:bCs/>
          <w:sz w:val="28"/>
          <w:rtl/>
        </w:rPr>
        <w:t>ور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تحل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چون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ربط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علم ندارد، ربط به عمل دارد، اصول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اصول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مقام عمل وظ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فه‌تان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مقام عمل.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شما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غصب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اجتناب،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بکن، سلمنا، از آن اسب هم اجتناب بکن،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 آن اجتناب معنا ندارد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عقل معنا ندارد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اجتناب، آن متروک است خودش، منترک است خودش به قول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/>
          <w:b/>
          <w:bCs/>
          <w:sz w:val="28"/>
          <w:rtl/>
        </w:rPr>
        <w:t>. وقت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خودش منترک است معنا ندارد که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ترکش بکن.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تصور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روشن شد؟</w:t>
      </w:r>
    </w:p>
    <w:p w14:paraId="3F858DB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در ذهن شما هست، که اگر خروج از پس آن 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ربنا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ربنا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دوم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نکته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فرما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عمل باشد.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منجز، شما مبنا را قبول نکن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خب، بحث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بحث قبول مبنا بحث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199C7C0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آن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وقت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آمد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حالت را شما در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مغصوب، آن هم مغصوب، چون مغصوب است اترکه، چون مغصوب است.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مغصوب آن مغصوب،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اترک هذا، آن وقت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تواند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اترک ذاک، چون خودش منترک است. پس روشن شد تصور؟</w:t>
      </w:r>
    </w:p>
    <w:p w14:paraId="0390BB50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تحص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حاصل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؟</w:t>
      </w:r>
    </w:p>
    <w:p w14:paraId="626EA62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هان، تحص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حاصل، لغو است اصلا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هوده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49E842EC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استاد مختار خود حضرت عال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6E5C26C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هان، حالا مختار خودمان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048B8B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عرض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مشکل کار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اگر ما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را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خواست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نقدر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بحث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چطور شد 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حاج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 را از بحث خارج کردند امروز. حالا اجازه بده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عبارت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بخوان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تاحالا به قول شما مختار خودمان را هم بگو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0E2702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</w:t>
      </w:r>
      <w:r w:rsidRPr="008D0C21">
        <w:rPr>
          <w:rFonts w:ascii="IRLotus" w:hAnsi="IRLotus" w:cs="IRLotus"/>
          <w:b/>
          <w:bCs/>
          <w:sz w:val="28"/>
          <w:rtl/>
        </w:rPr>
        <w:t>: اقلا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واجب استاد بفرما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9F6AE03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ترک بکند آدم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>.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ترک بکند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77E9B5B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ترک بکند.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از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 ترک بکند نه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انجام بدهد. چون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محل ابتلا خارج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0F1ACBFA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حال لما تقرر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الشبهة المحصوره من اشتراط تعلق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بالحرام الواقع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نکات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که 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فرض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آن واقع داشته باش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و لذا اگر خود آن واقع احراز نشد جا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20FE81A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سر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واجب است، چون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فرض شده،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تا شما خودتان را به آن واقع برسان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فرض شده. و لذا در آن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غمبر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اکرم(ص) فرمودند که محرمات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قرقگاه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منطقه حفاظت شده و شبهات اطراف آن حما هستند، اطراف آن م</w:t>
      </w:r>
      <w:r w:rsidRPr="008D0C21">
        <w:rPr>
          <w:rFonts w:ascii="IRLotus" w:hAnsi="IRLotus" w:cs="IRLotus" w:hint="eastAsia"/>
          <w:b/>
          <w:bCs/>
          <w:sz w:val="28"/>
          <w:rtl/>
        </w:rPr>
        <w:t>نطقه</w:t>
      </w:r>
      <w:r w:rsidRPr="008D0C21">
        <w:rPr>
          <w:rFonts w:ascii="IRLotus" w:hAnsi="IRLotus" w:cs="IRLotus"/>
          <w:b/>
          <w:bCs/>
          <w:sz w:val="28"/>
          <w:rtl/>
        </w:rPr>
        <w:t>. شما گوسفند که 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منطقه حفاظت شده هست،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منطقه‌ا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مختص </w:t>
      </w:r>
      <w:r w:rsidRPr="008D0C21">
        <w:rPr>
          <w:rFonts w:ascii="IRLotus" w:hAnsi="IRLotus" w:cs="IRLotus"/>
          <w:b/>
          <w:bCs/>
          <w:sz w:val="28"/>
          <w:rtl/>
        </w:rPr>
        <w:lastRenderedPageBreak/>
        <w:t>سلطان است. 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گوسفند را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منطقه نبر، چرا اگر گوسفند را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ممکن است در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 بشو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خوب دقت فرمود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0747DC5B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فمن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رأه غنمه قرب الحم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اوشک ان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دخل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؛</w:t>
      </w:r>
    </w:p>
    <w:p w14:paraId="6ADD374B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لذا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فرما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شما در شبهات اجتناب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خوب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عبارت که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شما گوسفند برد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وجوب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از آن در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لذا همان جا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را ما عرض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خوب دقت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چون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مفروض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مشخص است،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eastAsia"/>
          <w:b/>
          <w:bCs/>
          <w:sz w:val="28"/>
          <w:rtl/>
        </w:rPr>
        <w:t>آن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جا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قرقگاه است، آن جا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قرق شده مشخص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خارج از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پس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. فرض واقع نکرده، نگفته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آنجا حرام،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فرض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کرده 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خارج حرام.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حکم 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روشن شد؟ لذا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39F26D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آقا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حمل کردند بر وجوب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توش از وجوب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ظر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. چون وجوب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شما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فرض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هست، تشخ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ص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داده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از اطراف اجتناب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د تا به آن واقع نرس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اما در ما نحن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 مشخص است، حدش هم مشخص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قرق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به اصطلاح قد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ها،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اصطلاح حر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قرقگاه است،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گوسفند که آورد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گوسفند 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وان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eastAsia"/>
          <w:b/>
          <w:bCs/>
          <w:sz w:val="28"/>
          <w:rtl/>
        </w:rPr>
        <w:t>است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دفعه رفت تو قرقگاه، لذا خود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لسان، لسان عقل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انسان خودش را در معرض کار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قرار نده، که ممکن است مرتکب حرام بشود. نه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 حرام است، مفروض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 حلال است. اصلا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مبارکه ربط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ندارد. رب</w:t>
      </w:r>
      <w:r w:rsidRPr="008D0C21">
        <w:rPr>
          <w:rFonts w:ascii="IRLotus" w:hAnsi="IRLotus" w:cs="IRLotus" w:hint="eastAsia"/>
          <w:b/>
          <w:bCs/>
          <w:sz w:val="28"/>
          <w:rtl/>
        </w:rPr>
        <w:t>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احتمال ندارد. اصلا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مبارکه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نوع به اصطلاح دستور اخلاق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BA1E3D7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شما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مثلا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فلان منطقه در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منطقه افراد فاسد 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هستند. ممکن است شما در، شما آدم صاف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حد و حدود حرام را هم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لکن ممکن است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واش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واش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نفس شما بب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قطعا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لسان، لسان استحباب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>.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لسان، چون مفروض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که حرام را 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‌شناسد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CAE91DD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/>
          <w:b/>
          <w:bCs/>
          <w:sz w:val="28"/>
          <w:rtl/>
        </w:rPr>
        <w:t>س: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تثل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ث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طور است؟</w:t>
      </w:r>
    </w:p>
    <w:p w14:paraId="701E8E3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ج</w:t>
      </w:r>
      <w:r w:rsidRPr="008D0C21">
        <w:rPr>
          <w:rFonts w:ascii="IRLotus" w:hAnsi="IRLotus" w:cs="IRLotus"/>
          <w:b/>
          <w:bCs/>
          <w:sz w:val="28"/>
          <w:rtl/>
        </w:rPr>
        <w:t>: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تثل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ث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عده‌ا</w:t>
      </w:r>
      <w:r w:rsidRPr="008D0C21">
        <w:rPr>
          <w:rFonts w:ascii="IRLotus" w:hAnsi="IRLotus" w:cs="IRLotus" w:hint="cs"/>
          <w:b/>
          <w:bCs/>
          <w:sz w:val="28"/>
          <w:rtl/>
        </w:rPr>
        <w:t>ی‌‌</w:t>
      </w:r>
      <w:r w:rsidRPr="008D0C21">
        <w:rPr>
          <w:rFonts w:ascii="IRLotus" w:hAnsi="IRLotus" w:cs="IRLotus" w:hint="eastAsia"/>
          <w:b/>
          <w:bCs/>
          <w:sz w:val="28"/>
          <w:rtl/>
        </w:rPr>
        <w:t>اش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طور است.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اجمالا هم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>.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تثل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ث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بر فرض قبول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5F41F5D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lastRenderedPageBreak/>
        <w:t>پس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در نظر بگ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در باب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مفروض است. شما هم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مثلا از 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گار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اجتناب بکن، چون احتمال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واقعا حرام باشد، به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تمسک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روشن شد؟</w:t>
      </w:r>
    </w:p>
    <w:p w14:paraId="00824076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چون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مشخص شده، حرام با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مشخص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قرقگاه است، آنجا هم خارج قرقگاه است. نکته فن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ظر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1FEF972E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ولذا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حمل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دستور اخلاق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وظ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سلوک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45878EE9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افراد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بدانند شما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حد حرام مع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حرام مع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دو تا اگر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 شدند، مواظب باش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حلال را هم انجام نده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نه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نکه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احتمال است.  نه، چون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آن است، و نفس انسان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(ان الانسان لف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خسر)، و مثل آن 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وان،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چطور 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وان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عقل ندارد، شما چوپ</w:t>
      </w:r>
      <w:r w:rsidRPr="008D0C21">
        <w:rPr>
          <w:rFonts w:ascii="IRLotus" w:hAnsi="IRLotus" w:cs="IRLotus" w:hint="eastAsia"/>
          <w:b/>
          <w:bCs/>
          <w:sz w:val="28"/>
          <w:rtl/>
        </w:rPr>
        <w:t>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مواظب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داخل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نشود، اما 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وان،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وان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ممکن است وارد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بشود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C8265C2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/>
          <w:b/>
          <w:bCs/>
          <w:sz w:val="28"/>
        </w:rPr>
        <w:t xml:space="preserve"> </w:t>
      </w:r>
      <w:r w:rsidRPr="008D0C21">
        <w:rPr>
          <w:rFonts w:ascii="IRLotus" w:hAnsi="IRLotus" w:cs="IRLotus"/>
          <w:b/>
          <w:bCs/>
          <w:sz w:val="28"/>
          <w:rtl/>
        </w:rPr>
        <w:t>مخصوصا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آن زمان،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شتر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مناطق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بود که سرسبز بود. عرض کرد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معروف 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نه بق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اشتباه نشود.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حدود به اصطلاح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بود. حدود 38 ک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لومتر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 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فاصله داشت.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ها،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خود 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نق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لغت عرب منطقه‌ا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پا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بق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منطقه‌ا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بالا آمده، مثل تپه مانند. هنوز هم بق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بالاست.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همه زمان گذشته، صافش نکردند، با خاک مد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کنواخت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جاها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پا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آ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غالبا توش آب جمع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 سبز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</w:t>
      </w:r>
      <w:r w:rsidRPr="008D0C21">
        <w:rPr>
          <w:rFonts w:ascii="IRLotus" w:hAnsi="IRLotus" w:cs="IRLotus" w:hint="eastAsia"/>
          <w:b/>
          <w:bCs/>
          <w:sz w:val="28"/>
          <w:rtl/>
        </w:rPr>
        <w:t>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غمبر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اکرم(ص) فرمودند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منطقه نق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خاص باشد برا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اسبها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مجاهد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ل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الله. کس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آنجا اسب و شترش را نبرد.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منطقه سرسبز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علف دارد، چون منطقه پا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بوده، آب توش جمع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شده،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منطقه سبز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حواها رسول الله(ص)،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گفته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شود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مر</w:t>
      </w:r>
      <w:r w:rsidRPr="008D0C21">
        <w:rPr>
          <w:rFonts w:ascii="IRLotus" w:hAnsi="IRLotus" w:cs="IRLotus" w:hint="eastAsia"/>
          <w:b/>
          <w:bCs/>
          <w:sz w:val="28"/>
          <w:rtl/>
        </w:rPr>
        <w:t>اد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پ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غمبر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اکرم(ص)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شما گوسفند را برد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نق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ع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مثلا، خب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طرف خار و مار و 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درست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خب، آن طرف هم سبز است عادتا، گوسفندهم که شعور ندارد،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دفعه برود طرف سبز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3186B538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پس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بحث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اصلا،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ربط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علم ندارد، علم ما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نجا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واضح است. شما در باب احت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اط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و ادراک کار بکن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بحث ادراک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اصلا بحث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احتمال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حدش مع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خارج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گوسفن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سلوک عمل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است. شما ممکن است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برو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گوسفند برود طرف سبز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طرف که خشک است، خار است، تا سبز</w:t>
      </w:r>
      <w:r w:rsidRPr="008D0C21">
        <w:rPr>
          <w:rFonts w:ascii="IRLotus" w:hAnsi="IRLotus" w:cs="IRLotus" w:hint="cs"/>
          <w:b/>
          <w:bCs/>
          <w:sz w:val="28"/>
          <w:rtl/>
        </w:rPr>
        <w:t>ی‌‌</w:t>
      </w:r>
      <w:r w:rsidRPr="008D0C21">
        <w:rPr>
          <w:rFonts w:ascii="IRLotus" w:hAnsi="IRLotus" w:cs="IRLotus" w:hint="eastAsia"/>
          <w:b/>
          <w:bCs/>
          <w:sz w:val="28"/>
          <w:rtl/>
        </w:rPr>
        <w:t>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رود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طرف سبز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بخورد، رفت تو 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>. لذا آقا گوسفندها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نزد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/>
          <w:b/>
          <w:bCs/>
          <w:sz w:val="28"/>
          <w:rtl/>
        </w:rPr>
        <w:lastRenderedPageBreak/>
        <w:t>حم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نبر. هر چه هم بخواه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کنترل کن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هر قدر هم، روشن شد؟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چه ربط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دارد، به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احتمال دارد که اخبار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>. اصلا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ربط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ندارد. 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گر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دانم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بحث ما</w:t>
      </w:r>
    </w:p>
    <w:p w14:paraId="17E2F4FF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بکون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کل من المشتبه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وقت هم تمام شد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78DD915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بح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ث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کون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بالاجتناب، بب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بالاجتناب، سر تنج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ز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مرحوم ش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خ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</w:t>
      </w:r>
      <w:r w:rsidRPr="008D0C21">
        <w:rPr>
          <w:rFonts w:ascii="IRLotus" w:hAnsi="IRLotus" w:cs="IRLotus"/>
          <w:b/>
          <w:bCs/>
          <w:sz w:val="28"/>
          <w:rtl/>
        </w:rPr>
        <w:t>. 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اجتناب. منجزا لو فرض کونه هو الحرام المحرم الواقع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لا مشروطا، بوقت الابتلاء، مشروط وقت حالا نه، به خود ابتلا، المفروض انتفاع الابتلاء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احدهما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المثال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71D5AA5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/>
          <w:b/>
          <w:bCs/>
          <w:sz w:val="28"/>
          <w:rtl/>
        </w:rPr>
        <w:t>فان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روشن؟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شان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را علم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</w:t>
      </w:r>
      <w:r w:rsidRPr="008D0C21">
        <w:rPr>
          <w:rFonts w:ascii="IRLotus" w:hAnsi="IRLotus" w:cs="IRLotus"/>
          <w:b/>
          <w:bCs/>
          <w:sz w:val="28"/>
          <w:rtl/>
        </w:rPr>
        <w:t>.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نفسه منجز نم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داند</w:t>
      </w:r>
      <w:r w:rsidRPr="008D0C21">
        <w:rPr>
          <w:rFonts w:ascii="IRLotus" w:hAnsi="IRLotus" w:cs="IRLotus"/>
          <w:b/>
          <w:bCs/>
          <w:sz w:val="28"/>
          <w:rtl/>
        </w:rPr>
        <w:t>. منجز تعارض اصول است. لذا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مسلک معروف است در ب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اصول</w:t>
      </w:r>
      <w:r w:rsidRPr="008D0C21">
        <w:rPr>
          <w:rFonts w:ascii="IRLotus" w:hAnsi="IRLotus" w:cs="IRLotus" w:hint="cs"/>
          <w:b/>
          <w:bCs/>
          <w:sz w:val="28"/>
          <w:rtl/>
        </w:rPr>
        <w:t>یی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مسلک اقتضاء. اما کسان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قائلند خود علم منجز است، کار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به اصول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تعارض اصول ندار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م</w:t>
      </w:r>
      <w:r w:rsidRPr="008D0C21">
        <w:rPr>
          <w:rFonts w:ascii="IRLotus" w:hAnsi="IRLotus" w:cs="IRLotus"/>
          <w:b/>
          <w:bCs/>
          <w:sz w:val="28"/>
          <w:rtl/>
        </w:rPr>
        <w:t>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معروف است به مسل</w:t>
      </w:r>
      <w:r w:rsidRPr="008D0C21">
        <w:rPr>
          <w:rFonts w:ascii="IRLotus" w:hAnsi="IRLotus" w:cs="IRLotus" w:hint="eastAsia"/>
          <w:b/>
          <w:bCs/>
          <w:sz w:val="28"/>
          <w:rtl/>
        </w:rPr>
        <w:t>ک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تامه. خب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در علم اجمال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اقتضاء 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>. کسان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 علم منجز است، مسلک 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ت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خود علم منجز ن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ست</w:t>
      </w:r>
      <w:r w:rsidRPr="008D0C21">
        <w:rPr>
          <w:rFonts w:ascii="IRLotus" w:hAnsi="IRLotus" w:cs="IRLotus"/>
          <w:b/>
          <w:bCs/>
          <w:sz w:val="28"/>
          <w:rtl/>
        </w:rPr>
        <w:t>. ممکن است شارع جعل بکند بدل را جعل بکند مرخص را، تعارض اصول منجز است.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نها</w:t>
      </w:r>
      <w:r w:rsidRPr="008D0C21">
        <w:rPr>
          <w:rFonts w:ascii="IRLotus" w:hAnsi="IRLotus" w:cs="IRLotus"/>
          <w:b/>
          <w:bCs/>
          <w:sz w:val="28"/>
          <w:rtl/>
        </w:rPr>
        <w:t xml:space="preserve"> را م</w:t>
      </w:r>
      <w:r w:rsidRPr="008D0C21">
        <w:rPr>
          <w:rFonts w:ascii="IRLotus" w:hAnsi="IRLotus" w:cs="IRLotus" w:hint="cs"/>
          <w:b/>
          <w:bCs/>
          <w:sz w:val="28"/>
          <w:rtl/>
        </w:rPr>
        <w:t>ی‌</w:t>
      </w:r>
      <w:r w:rsidRPr="008D0C21">
        <w:rPr>
          <w:rFonts w:ascii="IRLotus" w:hAnsi="IRLotus" w:cs="IRLotus" w:hint="eastAsia"/>
          <w:b/>
          <w:bCs/>
          <w:sz w:val="28"/>
          <w:rtl/>
        </w:rPr>
        <w:t>گو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ند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مسلک اقتضاء، اصطلاح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طور شده است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6C2B5404" w14:textId="77777777" w:rsidR="008D0C21" w:rsidRPr="008D0C21" w:rsidRDefault="008D0C21" w:rsidP="008D0C21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 w:hint="eastAsia"/>
          <w:b/>
          <w:bCs/>
          <w:sz w:val="28"/>
          <w:rtl/>
        </w:rPr>
        <w:t>فان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التکل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ف</w:t>
      </w:r>
      <w:r w:rsidRPr="008D0C21">
        <w:rPr>
          <w:rFonts w:ascii="IRLotus" w:hAnsi="IRLotus" w:cs="IRLotus"/>
          <w:b/>
          <w:bCs/>
          <w:sz w:val="28"/>
          <w:rtl/>
        </w:rPr>
        <w:t xml:space="preserve"> ح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نئذ</w:t>
      </w:r>
      <w:r w:rsidRPr="008D0C21">
        <w:rPr>
          <w:rFonts w:ascii="IRLotus" w:hAnsi="IRLotus" w:cs="IRLotus"/>
          <w:b/>
          <w:bCs/>
          <w:sz w:val="28"/>
          <w:rtl/>
        </w:rPr>
        <w:t xml:space="preserve"> غ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منجز بالحرام الواقع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تقد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تقد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ر،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لاحتمال کون المحرم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المثال، ه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ام الولد، و توض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ح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المطلب ف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محله</w:t>
      </w:r>
      <w:r w:rsidRPr="008D0C21">
        <w:rPr>
          <w:rFonts w:ascii="IRLotus" w:hAnsi="IRLotus" w:cs="IRLotus"/>
          <w:b/>
          <w:bCs/>
          <w:sz w:val="28"/>
        </w:rPr>
        <w:t>.</w:t>
      </w:r>
    </w:p>
    <w:p w14:paraId="2EF42D16" w14:textId="18055F09" w:rsidR="00510292" w:rsidRPr="00510292" w:rsidRDefault="008D0C21" w:rsidP="008D0C21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8D0C21">
        <w:rPr>
          <w:rFonts w:ascii="IRLotus" w:hAnsi="IRLotus" w:cs="IRLotus"/>
          <w:b/>
          <w:bCs/>
          <w:sz w:val="28"/>
          <w:rtl/>
        </w:rPr>
        <w:t>و صل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8D0C21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8D0C21">
        <w:rPr>
          <w:rFonts w:ascii="IRLotus" w:hAnsi="IRLotus" w:cs="IRLotus" w:hint="cs"/>
          <w:b/>
          <w:bCs/>
          <w:sz w:val="28"/>
          <w:rtl/>
        </w:rPr>
        <w:t>ی</w:t>
      </w:r>
      <w:r w:rsidRPr="008D0C21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F97D" w14:textId="77777777" w:rsidR="009F7385" w:rsidRDefault="009F7385" w:rsidP="00EF555C">
      <w:r>
        <w:separator/>
      </w:r>
    </w:p>
  </w:endnote>
  <w:endnote w:type="continuationSeparator" w:id="0">
    <w:p w14:paraId="576D039F" w14:textId="77777777" w:rsidR="009F7385" w:rsidRDefault="009F7385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9FC6" w14:textId="77777777" w:rsidR="009F7385" w:rsidRDefault="009F7385" w:rsidP="00EF555C">
      <w:r>
        <w:separator/>
      </w:r>
    </w:p>
  </w:footnote>
  <w:footnote w:type="continuationSeparator" w:id="0">
    <w:p w14:paraId="169E2D95" w14:textId="77777777" w:rsidR="009F7385" w:rsidRDefault="009F7385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0E729A9F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8D0C21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8D0C21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05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2D1CF6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03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2D1CF6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1395</w:t>
        </w:r>
      </w:p>
      <w:p w14:paraId="53EFDA25" w14:textId="05B33018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8D0C21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110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CF6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21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85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74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19</Pages>
  <Words>4701</Words>
  <Characters>26801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813</cp:revision>
  <cp:lastPrinted>2025-09-11T09:36:00Z</cp:lastPrinted>
  <dcterms:created xsi:type="dcterms:W3CDTF">2023-03-16T03:54:00Z</dcterms:created>
  <dcterms:modified xsi:type="dcterms:W3CDTF">2025-10-28T17:59:00Z</dcterms:modified>
</cp:coreProperties>
</file>